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11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048"/>
        <w:gridCol w:w="65"/>
        <w:gridCol w:w="341"/>
        <w:gridCol w:w="498"/>
        <w:gridCol w:w="741"/>
        <w:gridCol w:w="237"/>
        <w:gridCol w:w="100"/>
        <w:gridCol w:w="438"/>
        <w:gridCol w:w="985"/>
        <w:gridCol w:w="484"/>
        <w:gridCol w:w="247"/>
        <w:gridCol w:w="1066"/>
        <w:gridCol w:w="310"/>
        <w:gridCol w:w="204"/>
        <w:gridCol w:w="349"/>
        <w:gridCol w:w="44"/>
        <w:gridCol w:w="3735"/>
      </w:tblGrid>
      <w:tr w:rsidR="00C635EC" w:rsidRPr="002802DF" w:rsidTr="006B2AC5">
        <w:trPr>
          <w:trHeight w:val="2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C9092B3" wp14:editId="7158912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28575</wp:posOffset>
                  </wp:positionV>
                  <wp:extent cx="1476375" cy="561975"/>
                  <wp:effectExtent l="0" t="0" r="9525" b="9525"/>
                  <wp:wrapNone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1F7D" w:rsidRPr="002802DF" w:rsidRDefault="006B1F7D" w:rsidP="00C635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  <w:t> </w:t>
            </w:r>
          </w:p>
        </w:tc>
        <w:tc>
          <w:tcPr>
            <w:tcW w:w="6044" w:type="dxa"/>
            <w:gridSpan w:val="1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C635EC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it-IT"/>
              </w:rPr>
            </w:pPr>
            <w:r>
              <w:rPr>
                <w:rFonts w:ascii="Tahoma" w:eastAsia="Times New Roman" w:hAnsi="Tahoma" w:cs="Tahoma"/>
                <w:sz w:val="32"/>
                <w:szCs w:val="32"/>
                <w:lang w:eastAsia="it-IT"/>
              </w:rPr>
              <w:t xml:space="preserve">      </w:t>
            </w:r>
            <w:r w:rsidR="006B1F7D" w:rsidRPr="002802DF">
              <w:rPr>
                <w:rFonts w:ascii="Tahoma" w:eastAsia="Times New Roman" w:hAnsi="Tahoma" w:cs="Tahoma"/>
                <w:sz w:val="32"/>
                <w:szCs w:val="32"/>
                <w:lang w:eastAsia="it-IT"/>
              </w:rPr>
              <w:t>GROUND SAFETY REPORT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GSR Reference</w:t>
            </w:r>
          </w:p>
        </w:tc>
      </w:tr>
      <w:tr w:rsidR="00C635EC" w:rsidRPr="002802DF" w:rsidTr="006B2AC5">
        <w:trPr>
          <w:trHeight w:val="36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  <w:t> </w:t>
            </w:r>
          </w:p>
        </w:tc>
        <w:tc>
          <w:tcPr>
            <w:tcW w:w="6044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44"/>
                <w:szCs w:val="44"/>
                <w:lang w:eastAsia="it-IT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6"/>
                <w:szCs w:val="36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36"/>
                <w:szCs w:val="36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TIPOLOGIA EVENTO</w:t>
            </w:r>
          </w:p>
        </w:tc>
      </w:tr>
      <w:tr w:rsidR="006B1F7D" w:rsidRPr="002802DF" w:rsidTr="006B2AC5">
        <w:trPr>
          <w:trHeight w:val="209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                                                </w:t>
            </w:r>
            <w:r w:rsidR="006B1F7D"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LUOGO</w:t>
            </w:r>
          </w:p>
        </w:tc>
      </w:tr>
      <w:tr w:rsidR="00C635EC" w:rsidRPr="002802DF" w:rsidTr="006B2AC5">
        <w:trPr>
          <w:trHeight w:val="81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EC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Data evento</w:t>
            </w:r>
          </w:p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gg/mm/aa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5EC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Ora</w:t>
            </w:r>
            <w:r w:rsidRPr="002802DF">
              <w:rPr>
                <w:rFonts w:ascii="Tahoma" w:eastAsia="Times New Roman" w:hAnsi="Tahoma" w:cs="Tahoma"/>
                <w:lang w:eastAsia="it-IT"/>
              </w:rPr>
              <w:t xml:space="preserve"> </w:t>
            </w:r>
          </w:p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16"/>
                <w:szCs w:val="16"/>
                <w:lang w:eastAsia="it-IT"/>
              </w:rPr>
              <w:t>oo.mm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Ora (UTC)   oo.mm</w:t>
            </w:r>
          </w:p>
        </w:tc>
        <w:tc>
          <w:tcPr>
            <w:tcW w:w="7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635EC" w:rsidRPr="002802DF" w:rsidTr="006B2AC5">
        <w:trPr>
          <w:trHeight w:val="7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424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C635EC" w:rsidRPr="002802DF" w:rsidTr="006B2AC5">
        <w:trPr>
          <w:trHeight w:val="248"/>
        </w:trPr>
        <w:tc>
          <w:tcPr>
            <w:tcW w:w="17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Pista di volo</w:t>
            </w:r>
          </w:p>
        </w:tc>
        <w:tc>
          <w:tcPr>
            <w:tcW w:w="24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Rullaggio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proofErr w:type="spellStart"/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Apron</w:t>
            </w:r>
            <w:proofErr w:type="spellEnd"/>
          </w:p>
        </w:tc>
        <w:tc>
          <w:tcPr>
            <w:tcW w:w="1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Piazzola</w:t>
            </w:r>
          </w:p>
        </w:tc>
      </w:tr>
      <w:tr w:rsidR="00C635EC" w:rsidRPr="002802DF" w:rsidTr="006B2AC5">
        <w:trPr>
          <w:trHeight w:val="248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DATI AEROMOBILE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Numero volo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Tipo AM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Marche A/M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Numero volo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Tipo AM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Marche A/M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3a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VEICOLI ED ATTREZZATURE DI TERRA</w:t>
            </w:r>
          </w:p>
        </w:tc>
      </w:tr>
      <w:tr w:rsidR="00C635EC" w:rsidRPr="002802DF" w:rsidTr="006B2AC5">
        <w:trPr>
          <w:trHeight w:val="204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Veicolo/tipo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ID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Conducente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Società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04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Veicolo/tipo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ID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Conducente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Società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CONDIZIONI METEO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Vento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802D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VIS/RVR - visibilità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Temperatura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Luminosità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1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Evento</w:t>
            </w:r>
            <w:r w:rsidR="00C635E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met</w:t>
            </w:r>
            <w:proofErr w:type="spellEnd"/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08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CONSEGUENZA</w:t>
            </w:r>
          </w:p>
        </w:tc>
      </w:tr>
      <w:tr w:rsidR="00C635EC" w:rsidRPr="002802DF" w:rsidTr="006B2AC5">
        <w:trPr>
          <w:trHeight w:val="238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Volo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Infrastrutture</w:t>
            </w:r>
          </w:p>
        </w:tc>
        <w:tc>
          <w:tcPr>
            <w:tcW w:w="37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960" w:rsidRPr="00C635EC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Danni aeromobile</w:t>
            </w:r>
          </w:p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Ferite a persone</w:t>
            </w:r>
          </w:p>
        </w:tc>
      </w:tr>
      <w:tr w:rsidR="00C635EC" w:rsidRPr="002802DF" w:rsidTr="006B2AC5">
        <w:trPr>
          <w:trHeight w:val="281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</w:tr>
      <w:tr w:rsidR="006B1F7D" w:rsidRPr="002802DF" w:rsidTr="006B2AC5">
        <w:trPr>
          <w:trHeight w:val="222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ind w:right="-7624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6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                                             DESCRIZIONE EVENTO</w:t>
            </w:r>
          </w:p>
        </w:tc>
      </w:tr>
      <w:tr w:rsidR="006B1F7D" w:rsidRPr="002802DF" w:rsidTr="006B2AC5">
        <w:trPr>
          <w:trHeight w:val="250"/>
        </w:trPr>
        <w:tc>
          <w:tcPr>
            <w:tcW w:w="115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center"/>
          </w:tcPr>
          <w:p w:rsidR="006B1F7D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</w:p>
          <w:p w:rsidR="006B2AC5" w:rsidRDefault="006B2AC5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</w:p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635EC" w:rsidRPr="002802DF" w:rsidTr="006B2AC5">
        <w:trPr>
          <w:trHeight w:val="46"/>
        </w:trPr>
        <w:tc>
          <w:tcPr>
            <w:tcW w:w="21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ind w:right="-7624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96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ind w:right="-2230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it-IT"/>
              </w:rPr>
              <w:t>Se SI specificare :</w:t>
            </w:r>
          </w:p>
        </w:tc>
      </w:tr>
      <w:tr w:rsidR="006B1F7D" w:rsidRPr="002802DF" w:rsidTr="006B2AC5">
        <w:trPr>
          <w:trHeight w:val="34"/>
        </w:trPr>
        <w:tc>
          <w:tcPr>
            <w:tcW w:w="11593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ind w:right="-7624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                                AEROPORTO &amp; STRUTTURE AEROPORTUALI</w:t>
            </w:r>
          </w:p>
        </w:tc>
      </w:tr>
      <w:tr w:rsidR="00C635EC" w:rsidRPr="002802DF" w:rsidTr="006B2AC5">
        <w:trPr>
          <w:trHeight w:val="319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Infrastrutture ed impianti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Impianti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960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B1F7D" w:rsidRPr="002802DF" w:rsidTr="006B2AC5">
        <w:trPr>
          <w:trHeight w:val="291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Cause dell'evento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B1F7D" w:rsidRPr="002802DF" w:rsidTr="006B2AC5">
        <w:trPr>
          <w:trHeight w:val="238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8</w:t>
            </w:r>
            <w:r w:rsidR="00B3496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a                                     CONDIZIONI PISTA/RULLAGGIO</w:t>
            </w:r>
          </w:p>
        </w:tc>
      </w:tr>
      <w:tr w:rsidR="00B34960" w:rsidRPr="002802DF" w:rsidTr="006B2AC5">
        <w:trPr>
          <w:trHeight w:val="238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B1F7D" w:rsidRPr="002802DF" w:rsidTr="006B2AC5">
        <w:trPr>
          <w:trHeight w:val="238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9</w:t>
            </w:r>
            <w:r w:rsidR="00B3496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                                    SERVIZI DI ASSISTENZA A TERRA</w:t>
            </w:r>
          </w:p>
        </w:tc>
      </w:tr>
      <w:tr w:rsidR="00B34960" w:rsidRPr="002802DF" w:rsidTr="006B2AC5">
        <w:trPr>
          <w:trHeight w:val="259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60" w:rsidRPr="00C635EC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</w:tr>
      <w:tr w:rsidR="00B34960" w:rsidRPr="002802DF" w:rsidTr="006B2AC5">
        <w:trPr>
          <w:trHeight w:val="259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60" w:rsidRPr="00C635EC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Attrezzature e veicoli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</w:tr>
      <w:tr w:rsidR="00B34960" w:rsidRPr="002802DF" w:rsidTr="006B2AC5">
        <w:trPr>
          <w:trHeight w:val="259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60" w:rsidRPr="00C635EC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Fasi del processo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</w:tr>
      <w:tr w:rsidR="00B34960" w:rsidRPr="002802DF" w:rsidTr="006B2AC5">
        <w:trPr>
          <w:trHeight w:val="259"/>
        </w:trPr>
        <w:tc>
          <w:tcPr>
            <w:tcW w:w="339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960" w:rsidRPr="00C635EC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Cause dell'evento</w:t>
            </w:r>
          </w:p>
        </w:tc>
        <w:tc>
          <w:tcPr>
            <w:tcW w:w="8199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34960" w:rsidRPr="002802DF" w:rsidRDefault="00B34960" w:rsidP="00C635EC">
            <w:pPr>
              <w:spacing w:after="0" w:line="240" w:lineRule="auto"/>
              <w:rPr>
                <w:rFonts w:ascii="Tahoma" w:eastAsia="Times New Roman" w:hAnsi="Tahoma" w:cs="Tahoma"/>
                <w:lang w:eastAsia="it-IT"/>
              </w:rPr>
            </w:pPr>
          </w:p>
        </w:tc>
      </w:tr>
      <w:tr w:rsidR="006B1F7D" w:rsidRPr="002802DF" w:rsidTr="006B2AC5">
        <w:trPr>
          <w:trHeight w:val="238"/>
        </w:trPr>
        <w:tc>
          <w:tcPr>
            <w:tcW w:w="11593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>10</w:t>
            </w:r>
            <w:r w:rsidR="00B3496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t-IT"/>
              </w:rPr>
              <w:t xml:space="preserve">                                             DATI IDENTIFICATIVI</w:t>
            </w:r>
          </w:p>
        </w:tc>
      </w:tr>
      <w:tr w:rsidR="00C635EC" w:rsidRPr="002802DF" w:rsidTr="006B2AC5">
        <w:trPr>
          <w:trHeight w:val="171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n° Badge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Mansione 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635E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Firma</w:t>
            </w:r>
            <w:r w:rsidR="006B1F7D"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59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171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n° Badge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Mansione 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635E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Firma</w:t>
            </w:r>
            <w:r w:rsidR="006B1F7D"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59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171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n° Badge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Mansione 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B34960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635EC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Firma</w:t>
            </w:r>
            <w:r w:rsidR="006B1F7D" w:rsidRPr="002802DF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59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F7D" w:rsidRPr="002802DF" w:rsidRDefault="006B1F7D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2802DF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it-IT"/>
              </w:rPr>
              <w:t> </w:t>
            </w:r>
          </w:p>
        </w:tc>
      </w:tr>
      <w:tr w:rsidR="00C635EC" w:rsidRPr="002802DF" w:rsidTr="006B2AC5">
        <w:trPr>
          <w:trHeight w:val="259"/>
        </w:trPr>
        <w:tc>
          <w:tcPr>
            <w:tcW w:w="36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EC" w:rsidRPr="002802DF" w:rsidRDefault="00C635EC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EC" w:rsidRPr="002802DF" w:rsidRDefault="00C635EC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B34960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Firma</w:t>
            </w:r>
          </w:p>
        </w:tc>
        <w:tc>
          <w:tcPr>
            <w:tcW w:w="64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EC" w:rsidRPr="002802DF" w:rsidRDefault="00C635EC" w:rsidP="00C635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</w:tc>
      </w:tr>
    </w:tbl>
    <w:tbl>
      <w:tblPr>
        <w:tblW w:w="10733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1100"/>
        <w:gridCol w:w="1099"/>
        <w:gridCol w:w="1100"/>
        <w:gridCol w:w="3742"/>
        <w:gridCol w:w="22"/>
      </w:tblGrid>
      <w:tr w:rsidR="00153223" w:rsidRPr="00153223" w:rsidTr="00A2058E">
        <w:trPr>
          <w:gridAfter w:val="1"/>
          <w:wAfter w:w="22" w:type="dxa"/>
          <w:trHeight w:val="80"/>
        </w:trPr>
        <w:tc>
          <w:tcPr>
            <w:tcW w:w="1071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</w:tcPr>
          <w:p w:rsidR="00153223" w:rsidRPr="00153223" w:rsidRDefault="00153223" w:rsidP="001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lastRenderedPageBreak/>
              <w:drawing>
                <wp:inline distT="0" distB="0" distL="0" distR="0" wp14:anchorId="7D279EFB" wp14:editId="740B1118">
                  <wp:extent cx="1085850" cy="32385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32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            </w:t>
            </w:r>
            <w:r w:rsidRPr="0015322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  <w:t>GROUND SAFETY REPORT (GSR)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49"/>
        </w:trPr>
        <w:tc>
          <w:tcPr>
            <w:tcW w:w="10733" w:type="dxa"/>
            <w:gridSpan w:val="6"/>
            <w:shd w:val="clear" w:color="000000" w:fill="C0C0C0"/>
            <w:noWrap/>
            <w:vAlign w:val="bottom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DA COMPILARE SOLO IN CASO DI INCIDENTE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59"/>
        </w:trPr>
        <w:tc>
          <w:tcPr>
            <w:tcW w:w="10733" w:type="dxa"/>
            <w:gridSpan w:val="6"/>
            <w:tcBorders>
              <w:bottom w:val="single" w:sz="4" w:space="0" w:color="808080"/>
            </w:tcBorders>
            <w:shd w:val="clear" w:color="000000" w:fill="C0C0C0"/>
            <w:noWrap/>
            <w:vAlign w:val="bottom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 xml:space="preserve">Mezzi coinvolti:  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52"/>
        </w:trPr>
        <w:tc>
          <w:tcPr>
            <w:tcW w:w="47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Targa: </w:t>
            </w:r>
          </w:p>
        </w:tc>
        <w:tc>
          <w:tcPr>
            <w:tcW w:w="21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Nr. 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Tipo: 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52"/>
        </w:trPr>
        <w:tc>
          <w:tcPr>
            <w:tcW w:w="696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Autista: 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Funzione 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52"/>
        </w:trPr>
        <w:tc>
          <w:tcPr>
            <w:tcW w:w="4770" w:type="dxa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Targa: </w:t>
            </w:r>
          </w:p>
        </w:tc>
        <w:tc>
          <w:tcPr>
            <w:tcW w:w="21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Nr. 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Tipo: 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53"/>
        </w:trPr>
        <w:tc>
          <w:tcPr>
            <w:tcW w:w="696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Autista: 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Funzione 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201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C0C0C0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Descrizione danni: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5166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20"/>
                <w:szCs w:val="20"/>
                <w:lang w:eastAsia="it-IT"/>
              </w:rPr>
            </w:pPr>
            <w:r w:rsidRPr="00153223">
              <w:rPr>
                <w:rFonts w:ascii="Arial" w:eastAsia="Times New Roman" w:hAnsi="Arial" w:cs="Arial"/>
                <w:color w:val="969696"/>
                <w:sz w:val="20"/>
                <w:szCs w:val="20"/>
                <w:lang w:eastAsia="it-IT"/>
              </w:rPr>
              <w:t> 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15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C0C0C0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Testimoni: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35"/>
        </w:trPr>
        <w:tc>
          <w:tcPr>
            <w:tcW w:w="367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Nome:</w:t>
            </w:r>
          </w:p>
        </w:tc>
        <w:tc>
          <w:tcPr>
            <w:tcW w:w="3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ind w:left="505" w:hanging="505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Cognome: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ind w:left="505" w:hanging="505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Funzione: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336"/>
        </w:trPr>
        <w:tc>
          <w:tcPr>
            <w:tcW w:w="367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Nome:</w:t>
            </w:r>
          </w:p>
        </w:tc>
        <w:tc>
          <w:tcPr>
            <w:tcW w:w="32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Cognome:</w:t>
            </w:r>
          </w:p>
        </w:tc>
        <w:tc>
          <w:tcPr>
            <w:tcW w:w="37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auto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Funzione: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15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C0C0C0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Conseguenze: (se note)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15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FFFFFF"/>
            <w:noWrap/>
          </w:tcPr>
          <w:tbl>
            <w:tblPr>
              <w:tblW w:w="10585" w:type="dxa"/>
              <w:tblInd w:w="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1"/>
              <w:gridCol w:w="2691"/>
              <w:gridCol w:w="403"/>
              <w:gridCol w:w="3859"/>
              <w:gridCol w:w="407"/>
              <w:gridCol w:w="2884"/>
            </w:tblGrid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Volo</w:t>
                  </w: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Decollo abortito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Evacuazione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Dichiarazione di emergenza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Volo cancellato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Ritorno allo stand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Volo ritardato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Danni all’aeromobile</w:t>
                  </w: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Nessun danno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Sostanzialmente danneggiato</w:t>
                  </w:r>
                </w:p>
              </w:tc>
            </w:tr>
            <w:tr w:rsidR="00153223" w:rsidRPr="00153223" w:rsidTr="00A2058E">
              <w:trPr>
                <w:trHeight w:val="353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Leggermente danneggiato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Distrutto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Altro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Lesioni/Danni Pax-Staff</w:t>
                  </w: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Nessuno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Non significative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Lesioni minime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Lesioni gravi</w:t>
                  </w:r>
                </w:p>
              </w:tc>
            </w:tr>
            <w:tr w:rsidR="00153223" w:rsidRPr="00153223" w:rsidTr="00A2058E">
              <w:trPr>
                <w:trHeight w:val="352"/>
              </w:trPr>
              <w:tc>
                <w:tcPr>
                  <w:tcW w:w="341" w:type="dxa"/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Lesioni fatali</w:t>
                  </w:r>
                </w:p>
              </w:tc>
              <w:tc>
                <w:tcPr>
                  <w:tcW w:w="407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t>Altro</w:t>
                  </w:r>
                </w:p>
              </w:tc>
            </w:tr>
            <w:tr w:rsidR="00153223" w:rsidRPr="00153223" w:rsidTr="00A2058E">
              <w:trPr>
                <w:trHeight w:val="353"/>
              </w:trPr>
              <w:tc>
                <w:tcPr>
                  <w:tcW w:w="341" w:type="dxa"/>
                  <w:tcBorders>
                    <w:bottom w:val="single" w:sz="4" w:space="0" w:color="808080"/>
                  </w:tcBorders>
                </w:tcPr>
                <w:p w:rsidR="00153223" w:rsidRPr="00153223" w:rsidRDefault="00153223" w:rsidP="00153223">
                  <w:pPr>
                    <w:spacing w:after="0" w:line="240" w:lineRule="auto"/>
                    <w:jc w:val="center"/>
                    <w:rPr>
                      <w:rFonts w:ascii="BankGothic Lt BT" w:eastAsia="Times New Roman" w:hAnsi="BankGothic Lt BT" w:cs="Arial"/>
                      <w:i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691" w:type="dxa"/>
                  <w:tcBorders>
                    <w:bottom w:val="single" w:sz="4" w:space="0" w:color="808080"/>
                  </w:tcBorders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808080"/>
                  </w:tcBorders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3859" w:type="dxa"/>
                  <w:tcBorders>
                    <w:bottom w:val="single" w:sz="4" w:space="0" w:color="808080"/>
                  </w:tcBorders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808080"/>
                  </w:tcBorders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  <w:r w:rsidRPr="00153223"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  <w:sym w:font="Symbol" w:char="F0FF"/>
                  </w:r>
                </w:p>
              </w:tc>
              <w:tc>
                <w:tcPr>
                  <w:tcW w:w="2884" w:type="dxa"/>
                  <w:tcBorders>
                    <w:bottom w:val="single" w:sz="4" w:space="0" w:color="808080"/>
                  </w:tcBorders>
                  <w:vAlign w:val="center"/>
                </w:tcPr>
                <w:p w:rsidR="00153223" w:rsidRPr="00153223" w:rsidRDefault="00153223" w:rsidP="001532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53223" w:rsidRPr="00153223" w:rsidRDefault="00153223" w:rsidP="00153223">
            <w:pPr>
              <w:spacing w:after="0" w:line="240" w:lineRule="auto"/>
              <w:jc w:val="center"/>
              <w:rPr>
                <w:rFonts w:ascii="BankGothic Lt BT" w:eastAsia="Times New Roman" w:hAnsi="BankGothic Lt BT" w:cs="Arial"/>
                <w:iCs/>
                <w:sz w:val="18"/>
                <w:szCs w:val="18"/>
                <w:lang w:eastAsia="it-IT"/>
              </w:rPr>
            </w:pP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15"/>
        </w:trPr>
        <w:tc>
          <w:tcPr>
            <w:tcW w:w="10733" w:type="dxa"/>
            <w:gridSpan w:val="6"/>
            <w:tcBorders>
              <w:top w:val="single" w:sz="4" w:space="0" w:color="808080"/>
              <w:bottom w:val="single" w:sz="4" w:space="0" w:color="808080"/>
            </w:tcBorders>
            <w:shd w:val="clear" w:color="000000" w:fill="C0C0C0"/>
            <w:noWrap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153223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Compilatore:</w:t>
            </w:r>
            <w:r w:rsidRPr="001532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153223" w:rsidRPr="00153223" w:rsidTr="00A2058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trHeight w:val="1019"/>
        </w:trPr>
        <w:tc>
          <w:tcPr>
            <w:tcW w:w="5869" w:type="dxa"/>
            <w:gridSpan w:val="3"/>
            <w:tcBorders>
              <w:top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322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     </w:t>
            </w:r>
          </w:p>
        </w:tc>
        <w:tc>
          <w:tcPr>
            <w:tcW w:w="4864" w:type="dxa"/>
            <w:gridSpan w:val="3"/>
            <w:tcBorders>
              <w:top w:val="single" w:sz="4" w:space="0" w:color="808080"/>
            </w:tcBorders>
            <w:shd w:val="clear" w:color="000000" w:fill="auto"/>
            <w:vAlign w:val="center"/>
          </w:tcPr>
          <w:p w:rsidR="00153223" w:rsidRPr="00153223" w:rsidRDefault="00153223" w:rsidP="00153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5322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Firma:</w:t>
            </w:r>
            <w:r w:rsidRPr="001532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   </w:t>
            </w:r>
          </w:p>
        </w:tc>
      </w:tr>
    </w:tbl>
    <w:p w:rsidR="00153223" w:rsidRDefault="00153223" w:rsidP="00153223">
      <w:pPr>
        <w:ind w:left="-709"/>
      </w:pPr>
    </w:p>
    <w:sectPr w:rsidR="00153223" w:rsidSect="00C635E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EC" w:rsidRDefault="00C635EC" w:rsidP="00C635EC">
      <w:pPr>
        <w:spacing w:after="0" w:line="240" w:lineRule="auto"/>
      </w:pPr>
      <w:r>
        <w:separator/>
      </w:r>
    </w:p>
  </w:endnote>
  <w:endnote w:type="continuationSeparator" w:id="0">
    <w:p w:rsidR="00C635EC" w:rsidRDefault="00C635EC" w:rsidP="00C6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Lt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EC" w:rsidRDefault="00C635EC" w:rsidP="00C635EC">
      <w:pPr>
        <w:spacing w:after="0" w:line="240" w:lineRule="auto"/>
      </w:pPr>
      <w:r>
        <w:separator/>
      </w:r>
    </w:p>
  </w:footnote>
  <w:footnote w:type="continuationSeparator" w:id="0">
    <w:p w:rsidR="00C635EC" w:rsidRDefault="00C635EC" w:rsidP="00C63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DF"/>
    <w:rsid w:val="00153223"/>
    <w:rsid w:val="002802DF"/>
    <w:rsid w:val="003E05A0"/>
    <w:rsid w:val="005866ED"/>
    <w:rsid w:val="006B1F7D"/>
    <w:rsid w:val="006B2AC5"/>
    <w:rsid w:val="00A2058E"/>
    <w:rsid w:val="00B3090B"/>
    <w:rsid w:val="00B34960"/>
    <w:rsid w:val="00C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3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5EC"/>
  </w:style>
  <w:style w:type="paragraph" w:styleId="Pidipagina">
    <w:name w:val="footer"/>
    <w:basedOn w:val="Normale"/>
    <w:link w:val="PidipaginaCarattere"/>
    <w:uiPriority w:val="99"/>
    <w:unhideWhenUsed/>
    <w:rsid w:val="00C63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5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3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5EC"/>
  </w:style>
  <w:style w:type="paragraph" w:styleId="Pidipagina">
    <w:name w:val="footer"/>
    <w:basedOn w:val="Normale"/>
    <w:link w:val="PidipaginaCarattere"/>
    <w:uiPriority w:val="99"/>
    <w:unhideWhenUsed/>
    <w:rsid w:val="00C63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5E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1E9E-9226-4935-AE43-AFE0E349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AdF S.p.A.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Mittempergher Gianna</dc:creator>
  <cp:lastModifiedBy>Mittempergher Gianna</cp:lastModifiedBy>
  <cp:revision>4</cp:revision>
  <dcterms:created xsi:type="dcterms:W3CDTF">2018-01-29T11:37:00Z</dcterms:created>
  <dcterms:modified xsi:type="dcterms:W3CDTF">2018-01-29T15:15:00Z</dcterms:modified>
</cp:coreProperties>
</file>